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436" w:rsidRDefault="00F0538E" w:rsidP="00F0538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0538E">
        <w:rPr>
          <w:rFonts w:ascii="Times New Roman" w:hAnsi="Times New Roman" w:cs="Times New Roman"/>
          <w:b/>
          <w:sz w:val="28"/>
          <w:szCs w:val="32"/>
        </w:rPr>
        <w:t>Выписка из тетради по кадрам МБОУ «Петровская СОШ №1»</w:t>
      </w:r>
    </w:p>
    <w:p w:rsidR="00F0538E" w:rsidRDefault="00F0538E" w:rsidP="00F0538E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567"/>
        <w:gridCol w:w="6661"/>
        <w:gridCol w:w="3115"/>
      </w:tblGrid>
      <w:tr w:rsidR="00F0538E" w:rsidTr="0020675D">
        <w:tc>
          <w:tcPr>
            <w:tcW w:w="567" w:type="dxa"/>
          </w:tcPr>
          <w:p w:rsidR="00F0538E" w:rsidRPr="0020675D" w:rsidRDefault="00F0538E" w:rsidP="00F0538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0675D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6661" w:type="dxa"/>
          </w:tcPr>
          <w:p w:rsidR="00F0538E" w:rsidRPr="0020675D" w:rsidRDefault="00F0538E" w:rsidP="00F0538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0675D">
              <w:rPr>
                <w:rFonts w:ascii="Times New Roman" w:hAnsi="Times New Roman" w:cs="Times New Roman"/>
                <w:b/>
                <w:sz w:val="28"/>
                <w:szCs w:val="32"/>
              </w:rPr>
              <w:t>Тема КПК</w:t>
            </w:r>
          </w:p>
        </w:tc>
        <w:tc>
          <w:tcPr>
            <w:tcW w:w="3115" w:type="dxa"/>
          </w:tcPr>
          <w:p w:rsidR="00F0538E" w:rsidRPr="0020675D" w:rsidRDefault="00F0538E" w:rsidP="00F0538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20675D">
              <w:rPr>
                <w:rFonts w:ascii="Times New Roman" w:hAnsi="Times New Roman" w:cs="Times New Roman"/>
                <w:b/>
                <w:sz w:val="28"/>
                <w:szCs w:val="32"/>
              </w:rPr>
              <w:t>Количество педагогов</w:t>
            </w:r>
          </w:p>
        </w:tc>
      </w:tr>
      <w:tr w:rsidR="00F0538E" w:rsidTr="0020675D">
        <w:tc>
          <w:tcPr>
            <w:tcW w:w="567" w:type="dxa"/>
          </w:tcPr>
          <w:p w:rsidR="00F0538E" w:rsidRDefault="00F0538E" w:rsidP="00F0538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6661" w:type="dxa"/>
          </w:tcPr>
          <w:p w:rsidR="00F0538E" w:rsidRDefault="00F0538E" w:rsidP="00F0538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Деятельность учителя начальных классов в условиях инклюзивного образования»</w:t>
            </w:r>
          </w:p>
        </w:tc>
        <w:tc>
          <w:tcPr>
            <w:tcW w:w="3115" w:type="dxa"/>
          </w:tcPr>
          <w:p w:rsidR="00F0538E" w:rsidRDefault="00F0538E" w:rsidP="00F0538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</w:tr>
      <w:tr w:rsidR="00F0538E" w:rsidTr="0020675D">
        <w:tc>
          <w:tcPr>
            <w:tcW w:w="567" w:type="dxa"/>
          </w:tcPr>
          <w:p w:rsidR="00F0538E" w:rsidRDefault="00F0538E" w:rsidP="00F0538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6661" w:type="dxa"/>
          </w:tcPr>
          <w:p w:rsidR="00F0538E" w:rsidRDefault="00F0538E" w:rsidP="00F0538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«Ранняя помощь детям с ОВЗ (ограниченные возможности здоровья)</w:t>
            </w:r>
          </w:p>
        </w:tc>
        <w:tc>
          <w:tcPr>
            <w:tcW w:w="3115" w:type="dxa"/>
          </w:tcPr>
          <w:p w:rsidR="00F0538E" w:rsidRDefault="00F0538E" w:rsidP="00F0538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</w:tr>
      <w:tr w:rsidR="00F0538E" w:rsidTr="0020675D">
        <w:tc>
          <w:tcPr>
            <w:tcW w:w="567" w:type="dxa"/>
          </w:tcPr>
          <w:p w:rsidR="00F0538E" w:rsidRDefault="00F0538E" w:rsidP="00F0538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6661" w:type="dxa"/>
          </w:tcPr>
          <w:p w:rsidR="00F0538E" w:rsidRDefault="00F0538E" w:rsidP="00F0538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«Цифровая трансформация АООП для обучающихся с ОВЗ»</w:t>
            </w:r>
          </w:p>
        </w:tc>
        <w:tc>
          <w:tcPr>
            <w:tcW w:w="3115" w:type="dxa"/>
          </w:tcPr>
          <w:p w:rsidR="00F0538E" w:rsidRDefault="0020675D" w:rsidP="00F0538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</w:tr>
    </w:tbl>
    <w:p w:rsidR="00F0538E" w:rsidRPr="00F0538E" w:rsidRDefault="00F0538E" w:rsidP="00F0538E">
      <w:pPr>
        <w:ind w:firstLine="708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sectPr w:rsidR="00F0538E" w:rsidRPr="00F0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91"/>
    <w:rsid w:val="00057436"/>
    <w:rsid w:val="0020675D"/>
    <w:rsid w:val="00DF1291"/>
    <w:rsid w:val="00F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ABE1"/>
  <w15:chartTrackingRefBased/>
  <w15:docId w15:val="{237D0E43-4070-41DB-888A-45C116A3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2025-01-23T09:03:00Z</dcterms:created>
  <dcterms:modified xsi:type="dcterms:W3CDTF">2025-01-23T09:14:00Z</dcterms:modified>
</cp:coreProperties>
</file>